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B3CC95" w14:textId="77777777" w:rsidR="002F05C6" w:rsidRDefault="002F05C6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2F05C6" w14:paraId="6FD105E5" w14:textId="77777777">
        <w:trPr>
          <w:trHeight w:val="2192"/>
        </w:trPr>
        <w:tc>
          <w:tcPr>
            <w:tcW w:w="835" w:type="dxa"/>
          </w:tcPr>
          <w:p w14:paraId="49BC6086" w14:textId="77777777" w:rsidR="002F05C6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40FD0798" wp14:editId="46192158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5ACFC54D" w14:textId="77777777" w:rsidR="002F05C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40DC03C0" w14:textId="77777777" w:rsidR="002F05C6" w:rsidRDefault="002F05C6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2F05C6" w14:paraId="3BF1B1A3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5388A368" w14:textId="77777777" w:rsidR="002F05C6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0CA390A5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05C6" w14:paraId="2462FAC0" w14:textId="77777777">
        <w:trPr>
          <w:trHeight w:val="440"/>
        </w:trPr>
        <w:tc>
          <w:tcPr>
            <w:tcW w:w="10076" w:type="dxa"/>
            <w:vAlign w:val="center"/>
          </w:tcPr>
          <w:p w14:paraId="79F0C282" w14:textId="77777777" w:rsidR="002F05C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2F05C6" w14:paraId="7E9A30C3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43A659B" w14:textId="77777777" w:rsidR="002F05C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143B08EE" w14:textId="292F61E4" w:rsidR="002F05C6" w:rsidRPr="00907FB7" w:rsidRDefault="00907FB7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R: No todas</w:t>
            </w:r>
            <w:r w:rsidR="00000000" w:rsidRPr="00907FB7">
              <w:rPr>
                <w:sz w:val="24"/>
                <w:szCs w:val="24"/>
              </w:rPr>
              <w:t xml:space="preserve">, hemos cumplido con </w:t>
            </w:r>
            <w:r>
              <w:rPr>
                <w:sz w:val="24"/>
                <w:szCs w:val="24"/>
              </w:rPr>
              <w:t xml:space="preserve">casi todas </w:t>
            </w:r>
            <w:r w:rsidR="00000000" w:rsidRPr="00907FB7">
              <w:rPr>
                <w:sz w:val="24"/>
                <w:szCs w:val="24"/>
              </w:rPr>
              <w:t>las actividades y la dificultad principal es la poca experiencia en desarrollo de Escáner de Código QR y las facilidades son básicamente la programación de aplicación de escritorio y la programación de base de datos</w:t>
            </w:r>
            <w:r>
              <w:rPr>
                <w:sz w:val="24"/>
                <w:szCs w:val="24"/>
              </w:rPr>
              <w:t>, pero en lo personal tiendo a enredarme con las tareas que nos piden o que hacemos en grupo</w:t>
            </w:r>
          </w:p>
          <w:p w14:paraId="199830F0" w14:textId="77777777" w:rsidR="002F05C6" w:rsidRDefault="002F05C6">
            <w:pPr>
              <w:jc w:val="both"/>
              <w:rPr>
                <w:b/>
                <w:color w:val="1F4E79"/>
              </w:rPr>
            </w:pPr>
          </w:p>
        </w:tc>
      </w:tr>
    </w:tbl>
    <w:p w14:paraId="7C4DB746" w14:textId="77777777" w:rsidR="002F05C6" w:rsidRDefault="002F05C6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05C6" w14:paraId="7315DCAE" w14:textId="77777777">
        <w:trPr>
          <w:trHeight w:val="440"/>
        </w:trPr>
        <w:tc>
          <w:tcPr>
            <w:tcW w:w="10076" w:type="dxa"/>
            <w:vAlign w:val="center"/>
          </w:tcPr>
          <w:p w14:paraId="4C7D042C" w14:textId="77777777" w:rsidR="002F05C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2F05C6" w14:paraId="167036E1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8BFF11B" w14:textId="77777777" w:rsidR="002F05C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27E631F2" w14:textId="3E7BA9D7" w:rsidR="002F05C6" w:rsidRPr="00907FB7" w:rsidRDefault="00907FB7">
            <w:pPr>
              <w:jc w:val="both"/>
              <w:rPr>
                <w:bCs/>
              </w:rPr>
            </w:pPr>
            <w:r>
              <w:rPr>
                <w:bCs/>
              </w:rPr>
              <w:t xml:space="preserve">R: </w:t>
            </w:r>
            <w:r w:rsidR="00000000" w:rsidRPr="00907FB7">
              <w:rPr>
                <w:bCs/>
              </w:rPr>
              <w:t xml:space="preserve">En el desarrollo </w:t>
            </w:r>
            <w:r>
              <w:rPr>
                <w:bCs/>
              </w:rPr>
              <w:t>me enfrente al problema viendo videos, guiándome con las explicaciones de la IA y además de comentárselo a algún profesor y así poder implementar el QR al proyecto.</w:t>
            </w:r>
          </w:p>
          <w:p w14:paraId="4516CAD5" w14:textId="77777777" w:rsidR="002F05C6" w:rsidRDefault="002F05C6">
            <w:pPr>
              <w:jc w:val="both"/>
              <w:rPr>
                <w:b/>
                <w:color w:val="1F4E79"/>
              </w:rPr>
            </w:pPr>
          </w:p>
        </w:tc>
      </w:tr>
    </w:tbl>
    <w:p w14:paraId="69F625FC" w14:textId="77777777" w:rsidR="002F05C6" w:rsidRDefault="002F05C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31C22FE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p w14:paraId="09773A13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p w14:paraId="3DFBAF8A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p w14:paraId="7B8A034B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p w14:paraId="78AD3CFE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p w14:paraId="2909DA14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p w14:paraId="7A000A34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p w14:paraId="6E945E08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05C6" w14:paraId="048D8884" w14:textId="77777777">
        <w:trPr>
          <w:trHeight w:val="440"/>
        </w:trPr>
        <w:tc>
          <w:tcPr>
            <w:tcW w:w="10076" w:type="dxa"/>
            <w:vAlign w:val="center"/>
          </w:tcPr>
          <w:p w14:paraId="4CE83D89" w14:textId="77777777" w:rsidR="002F05C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2F05C6" w14:paraId="7B0B4D27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44BAD7F7" w14:textId="77777777" w:rsidR="002F05C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242D5F9B" w14:textId="77777777" w:rsidR="00907FB7" w:rsidRDefault="00907FB7">
            <w:pPr>
              <w:jc w:val="both"/>
              <w:rPr>
                <w:b/>
              </w:rPr>
            </w:pPr>
          </w:p>
          <w:p w14:paraId="528FADB9" w14:textId="2EB53F24" w:rsidR="002F05C6" w:rsidRPr="00EE0954" w:rsidRDefault="00907FB7">
            <w:pPr>
              <w:jc w:val="both"/>
              <w:rPr>
                <w:bCs/>
              </w:rPr>
            </w:pPr>
            <w:r w:rsidRPr="00907FB7">
              <w:rPr>
                <w:bCs/>
              </w:rPr>
              <w:t xml:space="preserve">R: </w:t>
            </w:r>
            <w:r>
              <w:rPr>
                <w:bCs/>
              </w:rPr>
              <w:t>Hoy en</w:t>
            </w:r>
            <w:r w:rsidR="00EE0954">
              <w:rPr>
                <w:bCs/>
              </w:rPr>
              <w:t xml:space="preserve"> día</w:t>
            </w:r>
            <w:r>
              <w:rPr>
                <w:bCs/>
              </w:rPr>
              <w:t xml:space="preserve"> </w:t>
            </w:r>
            <w:r w:rsidR="00EE0954">
              <w:rPr>
                <w:bCs/>
              </w:rPr>
              <w:t>el trabajo del dentro del equipo va de manera correcta ya que vamos al día con el cronograma establecido y de apoco vamos mejorando el redactar el informe de una mejor manera.</w:t>
            </w:r>
          </w:p>
          <w:p w14:paraId="6D08860B" w14:textId="77777777" w:rsidR="002F05C6" w:rsidRDefault="002F05C6">
            <w:pPr>
              <w:jc w:val="both"/>
              <w:rPr>
                <w:b/>
                <w:color w:val="1F4E79"/>
              </w:rPr>
            </w:pPr>
          </w:p>
        </w:tc>
      </w:tr>
    </w:tbl>
    <w:p w14:paraId="7B9BC66D" w14:textId="77777777" w:rsidR="002F05C6" w:rsidRDefault="002F05C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2184E24" w14:textId="77777777" w:rsidR="002F05C6" w:rsidRDefault="002F05C6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05C6" w14:paraId="0DDB169E" w14:textId="77777777">
        <w:trPr>
          <w:trHeight w:val="440"/>
        </w:trPr>
        <w:tc>
          <w:tcPr>
            <w:tcW w:w="10076" w:type="dxa"/>
            <w:vAlign w:val="center"/>
          </w:tcPr>
          <w:p w14:paraId="197A8F60" w14:textId="77777777" w:rsidR="002F05C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2F05C6" w14:paraId="11A4270D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8FF5C7A" w14:textId="77777777" w:rsidR="002F05C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678B8D2F" w14:textId="77777777" w:rsidR="002F05C6" w:rsidRDefault="002F05C6">
            <w:pPr>
              <w:jc w:val="both"/>
              <w:rPr>
                <w:b/>
                <w:color w:val="1F4E79"/>
              </w:rPr>
            </w:pPr>
          </w:p>
          <w:p w14:paraId="6FB42E3F" w14:textId="77777777" w:rsidR="002F05C6" w:rsidRPr="00EE0954" w:rsidRDefault="00000000">
            <w:pPr>
              <w:jc w:val="both"/>
              <w:rPr>
                <w:bCs/>
              </w:rPr>
            </w:pPr>
            <w:r w:rsidRPr="00EE0954">
              <w:rPr>
                <w:bCs/>
              </w:rPr>
              <w:t xml:space="preserve">Ninguna </w:t>
            </w:r>
          </w:p>
          <w:p w14:paraId="2AEAED73" w14:textId="77777777" w:rsidR="002F05C6" w:rsidRDefault="002F05C6">
            <w:pPr>
              <w:jc w:val="both"/>
              <w:rPr>
                <w:b/>
                <w:color w:val="1F4E79"/>
              </w:rPr>
            </w:pPr>
          </w:p>
        </w:tc>
      </w:tr>
    </w:tbl>
    <w:p w14:paraId="617AE221" w14:textId="77777777" w:rsidR="002F05C6" w:rsidRDefault="002F05C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24205F9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05C6" w14:paraId="6B6AF76B" w14:textId="77777777">
        <w:trPr>
          <w:trHeight w:val="440"/>
        </w:trPr>
        <w:tc>
          <w:tcPr>
            <w:tcW w:w="10076" w:type="dxa"/>
            <w:vAlign w:val="center"/>
          </w:tcPr>
          <w:p w14:paraId="79EBF034" w14:textId="77777777" w:rsidR="002F05C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2F05C6" w14:paraId="194AEC7A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1A2BFE2" w14:textId="77777777" w:rsidR="002F05C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5BA7E5E4" w14:textId="77777777" w:rsidR="002F05C6" w:rsidRPr="00EE0954" w:rsidRDefault="002F05C6">
            <w:pPr>
              <w:jc w:val="both"/>
              <w:rPr>
                <w:sz w:val="24"/>
                <w:szCs w:val="24"/>
              </w:rPr>
            </w:pPr>
          </w:p>
          <w:p w14:paraId="3CC7D1F9" w14:textId="256C3BD1" w:rsidR="002F05C6" w:rsidRPr="00EE0954" w:rsidRDefault="00EE09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R: </w:t>
            </w:r>
            <w:r w:rsidR="00000000" w:rsidRPr="00EE0954">
              <w:rPr>
                <w:sz w:val="24"/>
                <w:szCs w:val="24"/>
              </w:rPr>
              <w:t>Si, nuestro equipo está distribuido de manera eficiente y no hay nuevas actividades</w:t>
            </w:r>
          </w:p>
          <w:p w14:paraId="58CF06F6" w14:textId="77777777" w:rsidR="002F05C6" w:rsidRDefault="002F05C6">
            <w:pPr>
              <w:jc w:val="both"/>
              <w:rPr>
                <w:b/>
                <w:color w:val="1F4E79"/>
              </w:rPr>
            </w:pPr>
          </w:p>
        </w:tc>
      </w:tr>
    </w:tbl>
    <w:p w14:paraId="6A5EC761" w14:textId="77777777" w:rsidR="002F05C6" w:rsidRDefault="002F05C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113C3E1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05C6" w14:paraId="24C35CC3" w14:textId="77777777">
        <w:trPr>
          <w:trHeight w:val="440"/>
        </w:trPr>
        <w:tc>
          <w:tcPr>
            <w:tcW w:w="10076" w:type="dxa"/>
            <w:vAlign w:val="center"/>
          </w:tcPr>
          <w:p w14:paraId="7E4E814D" w14:textId="77777777" w:rsidR="002F05C6" w:rsidRDefault="00000000">
            <w:pPr>
              <w:rPr>
                <w:b/>
                <w:color w:val="767171"/>
                <w:sz w:val="24"/>
                <w:szCs w:val="24"/>
              </w:rPr>
            </w:pPr>
            <w:bookmarkStart w:id="0" w:name="_heading=h.w46pnzrfu15w" w:colFirst="0" w:colLast="0"/>
            <w:bookmarkEnd w:id="0"/>
            <w:r>
              <w:rPr>
                <w:sz w:val="24"/>
                <w:szCs w:val="24"/>
              </w:rPr>
              <w:t xml:space="preserve">6. </w:t>
            </w:r>
            <w:proofErr w:type="gramStart"/>
            <w:r>
              <w:rPr>
                <w:sz w:val="24"/>
                <w:szCs w:val="24"/>
              </w:rPr>
              <w:t>APT  grupal</w:t>
            </w:r>
            <w:proofErr w:type="gramEnd"/>
          </w:p>
        </w:tc>
      </w:tr>
      <w:tr w:rsidR="002F05C6" w14:paraId="4559A1BA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5CA6CFE" w14:textId="77777777" w:rsidR="002F05C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1240DB73" w14:textId="77777777" w:rsidR="002F05C6" w:rsidRPr="00EE0954" w:rsidRDefault="002F05C6">
            <w:pPr>
              <w:jc w:val="both"/>
              <w:rPr>
                <w:sz w:val="24"/>
                <w:szCs w:val="24"/>
              </w:rPr>
            </w:pPr>
          </w:p>
          <w:p w14:paraId="019E7208" w14:textId="61D62D37" w:rsidR="00EE0954" w:rsidRDefault="00EE09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R: El trabajo en equipo es bueno debido a que tenemos una constante comunicación dentro de </w:t>
            </w:r>
            <w:proofErr w:type="spellStart"/>
            <w:r>
              <w:rPr>
                <w:sz w:val="24"/>
                <w:szCs w:val="24"/>
              </w:rPr>
              <w:t>el</w:t>
            </w:r>
            <w:proofErr w:type="spellEnd"/>
            <w:r>
              <w:rPr>
                <w:sz w:val="24"/>
                <w:szCs w:val="24"/>
              </w:rPr>
              <w:t>, y juntos estamos desarrollando de una buena manera la programación y con algunas fallas en la documentación, pero eso va mejorando cada día.</w:t>
            </w:r>
          </w:p>
          <w:p w14:paraId="1DB86078" w14:textId="77777777" w:rsidR="002F05C6" w:rsidRDefault="002F05C6" w:rsidP="00EE0954">
            <w:pPr>
              <w:jc w:val="both"/>
              <w:rPr>
                <w:b/>
                <w:color w:val="1F4E79"/>
              </w:rPr>
            </w:pPr>
          </w:p>
        </w:tc>
      </w:tr>
    </w:tbl>
    <w:p w14:paraId="446A66F8" w14:textId="77777777" w:rsidR="002F05C6" w:rsidRDefault="002F05C6">
      <w:pPr>
        <w:spacing w:after="0" w:line="360" w:lineRule="auto"/>
        <w:jc w:val="both"/>
        <w:rPr>
          <w:b/>
          <w:sz w:val="24"/>
          <w:szCs w:val="24"/>
        </w:rPr>
      </w:pPr>
    </w:p>
    <w:sectPr w:rsidR="002F05C6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2DAF22" w14:textId="77777777" w:rsidR="00E823F7" w:rsidRDefault="00E823F7">
      <w:pPr>
        <w:spacing w:after="0" w:line="240" w:lineRule="auto"/>
      </w:pPr>
      <w:r>
        <w:separator/>
      </w:r>
    </w:p>
  </w:endnote>
  <w:endnote w:type="continuationSeparator" w:id="0">
    <w:p w14:paraId="2771732D" w14:textId="77777777" w:rsidR="00E823F7" w:rsidRDefault="00E823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B3F66D0-28D7-4BC2-96FA-35F38082C1F7}"/>
    <w:embedBold r:id="rId2" w:fontKey="{EB704D81-CFE7-4912-9E43-865C7B4F0E17}"/>
    <w:embedBoldItalic r:id="rId3" w:fontKey="{56658310-6ED2-4429-893A-77F5434B7D1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08E2F98A-4D0B-434B-AF56-76472D548816}"/>
    <w:embedItalic r:id="rId5" w:fontKey="{E511BD59-6373-44B8-A344-2FE918F18D87}"/>
  </w:font>
  <w:font w:name="Segoe UI">
    <w:panose1 w:val="00000000000000000000"/>
    <w:charset w:val="00"/>
    <w:family w:val="roman"/>
    <w:notTrueType/>
    <w:pitch w:val="default"/>
    <w:embedRegular r:id="rId6" w:fontKey="{6408A31A-13A7-422B-AE52-73B9E341FBF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29B59978-905C-4B4B-AACB-2156CA57F2DE}"/>
    <w:embedBold r:id="rId8" w:fontKey="{6252CA7F-F253-4CFD-91E2-22BE6BDDEA7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A665A" w14:textId="77777777" w:rsidR="002F05C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8A5D3B0" wp14:editId="5CB6B312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oup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24931589" name="Group 22493158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398363392" name="Rectangle 39836339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58840C" w14:textId="77777777" w:rsidR="002F05C6" w:rsidRDefault="002F05C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93276251" name="Rectangle 179327625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20C9C0B" w14:textId="77777777" w:rsidR="002F05C6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505658153" name="Group 50565815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924375727" name="Connector: Elbow 192437572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58205720" name="Connector: Elbow 458205720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14A86C" w14:textId="77777777" w:rsidR="00E823F7" w:rsidRDefault="00E823F7">
      <w:pPr>
        <w:spacing w:after="0" w:line="240" w:lineRule="auto"/>
      </w:pPr>
      <w:r>
        <w:separator/>
      </w:r>
    </w:p>
  </w:footnote>
  <w:footnote w:type="continuationSeparator" w:id="0">
    <w:p w14:paraId="2A6A2492" w14:textId="77777777" w:rsidR="00E823F7" w:rsidRDefault="00E823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1E21B" w14:textId="77777777" w:rsidR="002F05C6" w:rsidRDefault="002F05C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2F05C6" w14:paraId="39BF2621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294C3227" w14:textId="77777777" w:rsidR="002F05C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6B2CBDE2" w14:textId="77777777" w:rsidR="002F05C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2E7D7E64" w14:textId="77777777" w:rsidR="002F05C6" w:rsidRDefault="002F05C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1F667C66" w14:textId="77777777" w:rsidR="002F05C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1FE3DB4" wp14:editId="7191FD0D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52687FE" w14:textId="77777777" w:rsidR="002F05C6" w:rsidRDefault="002F05C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B3F6F5" w14:textId="77777777" w:rsidR="002F05C6" w:rsidRDefault="002F05C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2F05C6" w14:paraId="745C31A2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3E15DA9D" w14:textId="77777777" w:rsidR="002F05C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80092DA" wp14:editId="790EA2D0">
                <wp:extent cx="361950" cy="581025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6770890E" w14:textId="77777777" w:rsidR="002F05C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346DDFD" w14:textId="77777777" w:rsidR="002F05C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30BF0F13" w14:textId="77777777" w:rsidR="002F05C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2CB20F6A" w14:textId="77777777" w:rsidR="002F05C6" w:rsidRDefault="002F05C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4606223C" w14:textId="77777777" w:rsidR="002F05C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188FBCD" wp14:editId="3F30B33A">
                <wp:extent cx="1895475" cy="466725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FE90BE4" w14:textId="77777777" w:rsidR="002F05C6" w:rsidRDefault="002F05C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05C6"/>
    <w:rsid w:val="002F05C6"/>
    <w:rsid w:val="00907FB7"/>
    <w:rsid w:val="00B076DB"/>
    <w:rsid w:val="00E823F7"/>
    <w:rsid w:val="00EE0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14BB6C"/>
  <w15:docId w15:val="{D6A32D90-F0D8-4F7B-8D98-628D1EEB9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NoSpacing">
    <w:name w:val="No Spacing"/>
    <w:link w:val="NoSpacingCh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DefaultParagraphFont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DF38AE"/>
  </w:style>
  <w:style w:type="paragraph" w:styleId="Footer">
    <w:name w:val="footer"/>
    <w:basedOn w:val="Normal"/>
    <w:link w:val="FooterCh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8AE"/>
  </w:style>
  <w:style w:type="table" w:customStyle="1" w:styleId="Tablanormal11">
    <w:name w:val="Tabla normal 11"/>
    <w:basedOn w:val="Table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A420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DefaultParagraphFont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DefaultParagraphFont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DefaultParagraphFont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284F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84F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4F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e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DefaultParagraphFont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e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PlainTable5">
    <w:name w:val="Plain Table 5"/>
    <w:basedOn w:val="Table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5">
    <w:name w:val="List Table 2 Accent 5"/>
    <w:basedOn w:val="Table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OCHeading">
    <w:name w:val="TOC Heading"/>
    <w:next w:val="Normal"/>
    <w:uiPriority w:val="39"/>
    <w:unhideWhenUsed/>
    <w:qFormat/>
    <w:rsid w:val="00A46B8F"/>
  </w:style>
  <w:style w:type="character" w:customStyle="1" w:styleId="ListParagraphChar">
    <w:name w:val="List Paragraph Char"/>
    <w:link w:val="ListParagraph"/>
    <w:uiPriority w:val="34"/>
    <w:rsid w:val="00A46B8F"/>
  </w:style>
  <w:style w:type="paragraph" w:styleId="TO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221"/>
    <w:rPr>
      <w:b/>
      <w:bCs/>
      <w:i/>
      <w:iCs/>
      <w:color w:val="5B9BD5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D5259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nhideWhenUsed/>
    <w:rsid w:val="005D5259"/>
    <w:rPr>
      <w:vertAlign w:val="superscript"/>
    </w:rPr>
  </w:style>
  <w:style w:type="character" w:customStyle="1" w:styleId="normaltextrun">
    <w:name w:val="normaltextrun"/>
    <w:basedOn w:val="DefaultParagraphFont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eGridLight">
    <w:name w:val="Grid Table Light"/>
    <w:basedOn w:val="Table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eNormal"/>
    <w:next w:val="TableGridLight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C73FD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2C4FB7"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4EUXYQx1BjPnT7jIo4l2Wq3aFcA==">CgMxLjAyDmgudzQ2cG56cmZ1MTV3OAByITFuVTVNMm9veUtJV0U2NDVCMmxsOVkwWVNPUURJR3dwSA==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397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JUAN . MENARES GONZALEZ</cp:lastModifiedBy>
  <cp:revision>2</cp:revision>
  <dcterms:created xsi:type="dcterms:W3CDTF">2025-11-02T02:07:00Z</dcterms:created>
  <dcterms:modified xsi:type="dcterms:W3CDTF">2025-11-02T02:07:00Z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